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5ECD" w14:textId="76227BD5" w:rsidR="001E4FBE" w:rsidRPr="001E4FBE" w:rsidRDefault="001E4FBE" w:rsidP="001E4FBE">
      <w:pPr>
        <w:rPr>
          <w:b/>
          <w:bCs/>
          <w:sz w:val="44"/>
          <w:szCs w:val="44"/>
        </w:rPr>
      </w:pPr>
      <w:r w:rsidRPr="001E4FBE">
        <w:rPr>
          <w:b/>
          <w:bCs/>
          <w:sz w:val="44"/>
          <w:szCs w:val="44"/>
        </w:rPr>
        <w:t>Jak zakoupit místa na zápas pomocí permanentky</w:t>
      </w:r>
    </w:p>
    <w:p w14:paraId="60BBCAE4" w14:textId="3A780A2D" w:rsidR="001E4FBE" w:rsidRDefault="001E4FBE" w:rsidP="00AB5004">
      <w:pPr>
        <w:pStyle w:val="Odstavecseseznamem"/>
        <w:numPr>
          <w:ilvl w:val="0"/>
          <w:numId w:val="1"/>
        </w:numPr>
      </w:pPr>
      <w:r>
        <w:t xml:space="preserve">Přihlásit se pomocí permanentky na stránkách </w:t>
      </w:r>
      <w:r w:rsidR="00B23141" w:rsidRPr="00AB5004">
        <w:rPr>
          <w:b/>
          <w:bCs/>
        </w:rPr>
        <w:t>https://permanentka.com/</w:t>
      </w:r>
    </w:p>
    <w:p w14:paraId="0D9BD29E" w14:textId="1F6386AA" w:rsidR="00B84B90" w:rsidRDefault="001E4FBE" w:rsidP="001E4FBE">
      <w:r>
        <w:t>Přihlásíte se zadáním čísla permanentky, poté zvolíte pokračovat a zadáte číslo sektoru, řady a sedadla.</w:t>
      </w:r>
    </w:p>
    <w:p w14:paraId="0BFA6309" w14:textId="26E9ABD8" w:rsidR="00214830" w:rsidRDefault="00214830">
      <w:r w:rsidRPr="00214830">
        <w:rPr>
          <w:noProof/>
        </w:rPr>
        <w:drawing>
          <wp:inline distT="0" distB="0" distL="0" distR="0" wp14:anchorId="6D724DB7" wp14:editId="014F83BF">
            <wp:extent cx="5760720" cy="2350770"/>
            <wp:effectExtent l="0" t="0" r="0" b="0"/>
            <wp:docPr id="878247238" name="Obrázek 1" descr="Obsah obrázku text, snímek obrazovky, Písmo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247238" name="Obrázek 1" descr="Obsah obrázku text, snímek obrazovky, Písmo, software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A59EF" w14:textId="77777777" w:rsidR="00214830" w:rsidRDefault="00214830"/>
    <w:p w14:paraId="1BF0D90B" w14:textId="1BED838B" w:rsidR="00B23141" w:rsidRDefault="00B23141" w:rsidP="00AB5004">
      <w:pPr>
        <w:pStyle w:val="Odstavecseseznamem"/>
        <w:numPr>
          <w:ilvl w:val="0"/>
          <w:numId w:val="1"/>
        </w:numPr>
      </w:pPr>
      <w:r>
        <w:t>V sekci Mé rezervace vidíte aktuální rezervaci dle permanentky</w:t>
      </w:r>
    </w:p>
    <w:p w14:paraId="7183BB81" w14:textId="41D2F7B3" w:rsidR="00214830" w:rsidRDefault="00F04CF7">
      <w:r w:rsidRPr="00F04CF7">
        <w:drawing>
          <wp:inline distT="0" distB="0" distL="0" distR="0" wp14:anchorId="557567F1" wp14:editId="6359444F">
            <wp:extent cx="5760720" cy="1360805"/>
            <wp:effectExtent l="0" t="0" r="0" b="0"/>
            <wp:docPr id="956428879" name="Obrázek 1" descr="Obsah obrázku text, snímek obrazovky, Písmo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428879" name="Obrázek 1" descr="Obsah obrázku text, snímek obrazovky, Písmo, software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C54FA" w14:textId="3CD7389A" w:rsidR="00214830" w:rsidRDefault="00214830"/>
    <w:p w14:paraId="48F4335D" w14:textId="6AAAEE54" w:rsidR="00B23141" w:rsidRDefault="00B23141" w:rsidP="00AB5004">
      <w:pPr>
        <w:pStyle w:val="Odstavecseseznamem"/>
        <w:numPr>
          <w:ilvl w:val="0"/>
          <w:numId w:val="1"/>
        </w:numPr>
      </w:pPr>
      <w:r>
        <w:t>Po rozkliknutí detailu vidíte souhrn rezervace a možnost jejího zaplacení</w:t>
      </w:r>
    </w:p>
    <w:p w14:paraId="324C59F8" w14:textId="1A30A637" w:rsidR="00214830" w:rsidRDefault="00FD5025">
      <w:r w:rsidRPr="00FD5025">
        <w:drawing>
          <wp:inline distT="0" distB="0" distL="0" distR="0" wp14:anchorId="576552F0" wp14:editId="12FFEC29">
            <wp:extent cx="5760720" cy="2288540"/>
            <wp:effectExtent l="0" t="0" r="0" b="0"/>
            <wp:docPr id="703136446" name="Obrázek 1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136446" name="Obrázek 1" descr="Obsah obrázku text, snímek obrazovky, Písmo, design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172D5" w14:textId="77777777" w:rsidR="00FD5025" w:rsidRDefault="00FD5025"/>
    <w:p w14:paraId="0E83CB2B" w14:textId="2F1A3608" w:rsidR="00B23141" w:rsidRDefault="00AB5004" w:rsidP="00AB5004">
      <w:pPr>
        <w:pStyle w:val="Odstavecseseznamem"/>
        <w:numPr>
          <w:ilvl w:val="0"/>
          <w:numId w:val="1"/>
        </w:numPr>
      </w:pPr>
      <w:r>
        <w:lastRenderedPageBreak/>
        <w:t>P</w:t>
      </w:r>
      <w:r w:rsidR="00B23141">
        <w:t>o potvrzení platby a zaplacení rezervace dojde k nákupu.</w:t>
      </w:r>
    </w:p>
    <w:p w14:paraId="107D5BFF" w14:textId="0A5B3D9B" w:rsidR="00214830" w:rsidRPr="00B23141" w:rsidRDefault="00B23141">
      <w:pPr>
        <w:rPr>
          <w:b/>
          <w:bCs/>
        </w:rPr>
      </w:pPr>
      <w:r w:rsidRPr="00B23141">
        <w:rPr>
          <w:b/>
          <w:bCs/>
        </w:rPr>
        <w:t xml:space="preserve">Vaši vstupenku je možné uložit po kliknutí na tlačítko </w:t>
      </w:r>
      <w:r>
        <w:rPr>
          <w:b/>
          <w:bCs/>
        </w:rPr>
        <w:t>E</w:t>
      </w:r>
      <w:r w:rsidRPr="00B23141">
        <w:rPr>
          <w:b/>
          <w:bCs/>
        </w:rPr>
        <w:t>-vstupenka</w:t>
      </w:r>
      <w:r>
        <w:rPr>
          <w:b/>
          <w:bCs/>
        </w:rPr>
        <w:t>.</w:t>
      </w:r>
    </w:p>
    <w:p w14:paraId="01D2A372" w14:textId="72C675A6" w:rsidR="00B23141" w:rsidRDefault="001E4FBE">
      <w:r>
        <w:rPr>
          <w:noProof/>
        </w:rPr>
        <w:drawing>
          <wp:inline distT="0" distB="0" distL="0" distR="0" wp14:anchorId="62FAF915" wp14:editId="65A47830">
            <wp:extent cx="5760720" cy="1755140"/>
            <wp:effectExtent l="0" t="0" r="0" b="0"/>
            <wp:docPr id="1016264077" name="Obrázek 2" descr="Obsah obrázku text, software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264077" name="Obrázek 2" descr="Obsah obrázku text, software, Písmo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7E311" w14:textId="77777777" w:rsidR="00B23141" w:rsidRDefault="00B23141"/>
    <w:p w14:paraId="173ADA57" w14:textId="24AAF157" w:rsidR="00B23141" w:rsidRDefault="00B23141">
      <w:r>
        <w:t>Vstupenky je možné kromě on-line prodeje zakoupit i na pokladnách FC Viktoria.</w:t>
      </w:r>
    </w:p>
    <w:p w14:paraId="72172A2A" w14:textId="77777777" w:rsidR="00AB5004" w:rsidRDefault="00AB5004"/>
    <w:p w14:paraId="4F0AE0EE" w14:textId="010E1C7A" w:rsidR="00AB5004" w:rsidRDefault="00AB5004">
      <w:r>
        <w:t xml:space="preserve">V případě dotazů či problémů je možné kontaktovat zákaznickou linku Plzeňské vstupenky, v provozu ve všední dny 8:00 – 17:00 na čísle 277 012 677 nebo e-mailu </w:t>
      </w:r>
      <w:hyperlink r:id="rId9" w:history="1">
        <w:r w:rsidRPr="00F45ABC">
          <w:rPr>
            <w:rStyle w:val="Hypertextovodkaz"/>
          </w:rPr>
          <w:t>info@plzenskavstupenka.cz</w:t>
        </w:r>
      </w:hyperlink>
    </w:p>
    <w:p w14:paraId="40493EA5" w14:textId="77777777" w:rsidR="00AB5004" w:rsidRDefault="00AB5004"/>
    <w:p w14:paraId="2F4F473A" w14:textId="77777777" w:rsidR="00AB5004" w:rsidRDefault="00AB5004"/>
    <w:p w14:paraId="47CE6869" w14:textId="77777777" w:rsidR="00AB5004" w:rsidRDefault="00AB5004"/>
    <w:sectPr w:rsidR="00AB5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A5671"/>
    <w:multiLevelType w:val="hybridMultilevel"/>
    <w:tmpl w:val="02E69A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7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30"/>
    <w:rsid w:val="001E4FBE"/>
    <w:rsid w:val="00214830"/>
    <w:rsid w:val="003C3B41"/>
    <w:rsid w:val="00A727FA"/>
    <w:rsid w:val="00A81B98"/>
    <w:rsid w:val="00AB5004"/>
    <w:rsid w:val="00B23141"/>
    <w:rsid w:val="00B84B90"/>
    <w:rsid w:val="00CD600E"/>
    <w:rsid w:val="00F04CF7"/>
    <w:rsid w:val="00F16DF4"/>
    <w:rsid w:val="00FD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7B08"/>
  <w15:chartTrackingRefBased/>
  <w15:docId w15:val="{6B7AAF7B-2B25-4187-85A9-9783D060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50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500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B5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plzenskavstupen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Petra</dc:creator>
  <cp:keywords/>
  <dc:description/>
  <cp:lastModifiedBy>Müllerová Petra</cp:lastModifiedBy>
  <cp:revision>3</cp:revision>
  <dcterms:created xsi:type="dcterms:W3CDTF">2023-08-04T10:11:00Z</dcterms:created>
  <dcterms:modified xsi:type="dcterms:W3CDTF">2024-02-26T15:59:00Z</dcterms:modified>
</cp:coreProperties>
</file>